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ab/>
        <w:t xml:space="preserve">  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7° BÁSICO – Lista de Útiles 2025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“Educar y Humanizar en consciencia”</w:t>
      </w:r>
    </w:p>
    <w:p w:rsidR="00000000" w:rsidDel="00000000" w:rsidP="00000000" w:rsidRDefault="00000000" w:rsidRPr="00000000" w14:paraId="0000000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IMPORTANTE: </w:t>
      </w:r>
    </w:p>
    <w:p w:rsidR="00000000" w:rsidDel="00000000" w:rsidP="00000000" w:rsidRDefault="00000000" w:rsidRPr="00000000" w14:paraId="00000006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TODOS LOS CUADERNOS DEBEN SER DE USO EXCLUSIVO DE LA ASIGNATURA. NO COMPRAR CUADERNOS TRIPLE.</w:t>
      </w:r>
    </w:p>
    <w:p w:rsidR="00000000" w:rsidDel="00000000" w:rsidP="00000000" w:rsidRDefault="00000000" w:rsidRPr="00000000" w14:paraId="00000007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8"/>
        <w:gridCol w:w="9052"/>
        <w:tblGridChange w:id="0">
          <w:tblGrid>
            <w:gridCol w:w="1808"/>
            <w:gridCol w:w="90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obligatorios de uso diario en todas las asignaturas.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Estuche grande.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de pasta  negra, azul y roja.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Sacapunta.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 de borrar.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 punta roma.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Pegamento en barra.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20 cm.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4 destacadores.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corrector.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permanente negro.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scripto o plumones marcadores.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de colores madera.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Scotch.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Botella reutilizable para beber agua.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genéricos para uso eventual en alguna asignatura.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Pliegos papel kraft.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forrado negro.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papel entretenido.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Masking tape delgado.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 blanco (uso en las asignaturas de ciencias).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 (uso en las asignaturas de ciencias y matemática).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Set de  geometría (Regla mínimo 10 cms, compás, transportador)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cuadernos universitarios 100 hojas cuadriculado. </w:t>
            </w:r>
          </w:p>
          <w:p w:rsidR="00000000" w:rsidDel="00000000" w:rsidP="00000000" w:rsidRDefault="00000000" w:rsidRPr="00000000" w14:paraId="00000026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2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 “EXCLUSIVO DE LA ASIGNATURA”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Archivador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Set  Lapicera, roja y negra.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Lápices de colores. 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piedra negro.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El universo en expansión: desde el Big Bang al homosapiens- Mario Hamuy Wackenhut (I semestre- unidad 1)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TEXTO: </w:t>
            </w:r>
          </w:p>
          <w:p w:rsidR="00000000" w:rsidDel="00000000" w:rsidP="00000000" w:rsidRDefault="00000000" w:rsidRPr="00000000" w14:paraId="00000032">
            <w:pPr>
              <w:shd w:fill="ffffff" w:val="clear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Libro  Wider World 2 + workbook (editorial Pearson)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353535"/>
                <w:rtl w:val="0"/>
              </w:rPr>
              <w:t xml:space="preserve">Lectura complementaria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53535"/>
                <w:sz w:val="24"/>
                <w:szCs w:val="24"/>
                <w:rtl w:val="0"/>
              </w:rPr>
              <w:t xml:space="preserve">“David and the great detective” (Level 1-A1)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Química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Tabla Periódica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Delantal blanco.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Calculadora.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Física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Biología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pequeño de 60 hojas.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de pauta entera.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Instrumento musical (metalófono cromático, melódica o teclado pequeño a pilas, puede reutilizar el del año anterior).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Artes Visuales y Tecnología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Croquera doble faz tamaño A4 (carta).</w:t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grande 99 1/4 doble faz.</w:t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paquete masa dass para modelar.</w:t>
            </w:r>
          </w:p>
          <w:p w:rsidR="00000000" w:rsidDel="00000000" w:rsidP="00000000" w:rsidRDefault="00000000" w:rsidRPr="00000000" w14:paraId="00000047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Barniz base de agua Artel 80 ml o similar.</w:t>
            </w:r>
          </w:p>
          <w:p w:rsidR="00000000" w:rsidDel="00000000" w:rsidP="00000000" w:rsidRDefault="00000000" w:rsidRPr="00000000" w14:paraId="00000048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de 12 lápices de colores.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pintura acrílica 12 colores.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Vaso plástico.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Pinceles planos (para acrílico)  N°2, N° 6 y N° 10 o similar.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grafito HB.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grafito 2B.</w:t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marcadores 12 colores.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Goma.</w:t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 mediana.</w:t>
            </w:r>
          </w:p>
          <w:p w:rsidR="00000000" w:rsidDel="00000000" w:rsidP="00000000" w:rsidRDefault="00000000" w:rsidRPr="00000000" w14:paraId="00000051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piedra 38,5 x 55.</w:t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30 cms.</w:t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Pliego de goma eva.</w:t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Pegamento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escolar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adhesivo transparente.</w:t>
            </w:r>
          </w:p>
          <w:p w:rsidR="00000000" w:rsidDel="00000000" w:rsidP="00000000" w:rsidRDefault="00000000" w:rsidRPr="00000000" w14:paraId="00000055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E.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Buzo, calzas o short azul marino, polera oficial del colegio, zapatillas deportivas.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Artículos de aseo de uso diario: 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mano, bloqueador solar, Jockey azul, botella de agua, 1 polera de cambio, desodorante.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Religión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60 hojas cuadro grande.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con acoclip, color blanco.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*Se informará si existiera un eventual requerimiento en esta asignatura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787"/>
        <w:gridCol w:w="2954"/>
        <w:gridCol w:w="3267"/>
        <w:tblGridChange w:id="0">
          <w:tblGrid>
            <w:gridCol w:w="1555"/>
            <w:gridCol w:w="1787"/>
            <w:gridCol w:w="2954"/>
            <w:gridCol w:w="326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63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LECTOR 2025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A EVALUAR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Si tú me miras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Daniela Márquez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Planeta Lector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Abril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El jardín secreto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Frances Hodgson Burnett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Zig-Zag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Mayo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Crónica de una muerte anunciada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Gabriel García Márquez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Debolsillo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Junio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Percy Jackson el ladrón del rayo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Rick Riordan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Salamandra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Agosto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Cuentos de amor, locura y muerte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Horacio Quiroga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Zig-Zag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Octubre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Somos polvo de estrellas para niños/as</w:t>
            </w:r>
          </w:p>
          <w:p w:rsidR="00000000" w:rsidDel="00000000" w:rsidP="00000000" w:rsidRDefault="00000000" w:rsidRPr="00000000" w14:paraId="0000008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(Historia)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José Maria Maza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Planeta Junior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Marzo/Abril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24050" cy="5619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Is/Qo+PZCczoZ/JGpwwp60/fQ==">CgMxLjA4AHIhMW5oRW1aWTZoZzh1LXhvVkFNWnBDWHZHTkhFRDRhcjVS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